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8BB7B" w14:textId="5CE35C2A" w:rsidR="00812F5B" w:rsidRDefault="00812F5B" w:rsidP="008A66F7">
      <w:pPr>
        <w:jc w:val="left"/>
        <w:rPr>
          <w:rFonts w:ascii="游ゴシック Medium" w:eastAsia="游ゴシック Medium" w:hAnsi="游ゴシック Medium"/>
          <w:sz w:val="20"/>
          <w:szCs w:val="20"/>
        </w:rPr>
      </w:pPr>
      <w:r>
        <w:rPr>
          <w:rFonts w:ascii="游ゴシック Medium" w:eastAsia="游ゴシック Medium" w:hAnsi="游ゴシック Medium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764CE3" wp14:editId="426DF7C3">
                <wp:simplePos x="0" y="0"/>
                <wp:positionH relativeFrom="column">
                  <wp:posOffset>648970</wp:posOffset>
                </wp:positionH>
                <wp:positionV relativeFrom="paragraph">
                  <wp:posOffset>-830580</wp:posOffset>
                </wp:positionV>
                <wp:extent cx="4219575" cy="12477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E0056E" w14:textId="7FE7FB7C" w:rsidR="00AF15C1" w:rsidRDefault="00AF15C1" w:rsidP="00812F5B">
                            <w:pPr>
                              <w:jc w:val="left"/>
                              <w:rPr>
                                <w:rFonts w:ascii="游ゴシック Medium" w:eastAsia="游ゴシック Medium" w:hAnsi="游ゴシック Medium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36"/>
                                <w:szCs w:val="36"/>
                              </w:rPr>
                              <w:t>ココデショ事業</w:t>
                            </w:r>
                          </w:p>
                          <w:p w14:paraId="506914AF" w14:textId="2A87D4AE" w:rsidR="00BC3843" w:rsidRDefault="00BA6FCD" w:rsidP="00812F5B">
                            <w:pPr>
                              <w:jc w:val="left"/>
                              <w:rPr>
                                <w:rFonts w:ascii="游ゴシック Medium" w:eastAsia="游ゴシック Medium" w:hAnsi="游ゴシック Medium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36"/>
                                <w:szCs w:val="36"/>
                              </w:rPr>
                              <w:t>記念日を彩る美味しいお店</w:t>
                            </w:r>
                            <w:r w:rsidR="00BC3843">
                              <w:rPr>
                                <w:rFonts w:ascii="游ゴシック Medium" w:eastAsia="游ゴシック Medium" w:hAnsi="游ゴシック Medium" w:hint="eastAsia"/>
                                <w:sz w:val="36"/>
                                <w:szCs w:val="36"/>
                              </w:rPr>
                              <w:t>マップ</w:t>
                            </w:r>
                          </w:p>
                          <w:p w14:paraId="633378BF" w14:textId="6DF5DC12" w:rsidR="003443AB" w:rsidRPr="008A66F7" w:rsidRDefault="00BC3843" w:rsidP="00812F5B">
                            <w:pPr>
                              <w:jc w:val="left"/>
                              <w:rPr>
                                <w:rFonts w:ascii="游ゴシック Medium" w:eastAsia="游ゴシック Medium" w:hAnsi="游ゴシック Medium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36"/>
                                <w:szCs w:val="36"/>
                              </w:rPr>
                              <w:t>申込フォーム</w:t>
                            </w:r>
                          </w:p>
                          <w:p w14:paraId="115CD8C3" w14:textId="77777777" w:rsidR="003443AB" w:rsidRDefault="003443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64C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51.1pt;margin-top:-65.4pt;width:332.25pt;height:98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" fillcolor="white [3201]" stroked="f" strokeweight=".5pt">
                <v:textbox>
                  <w:txbxContent>
                    <w:p w14:paraId="2EE0056E" w14:textId="7FE7FB7C" w:rsidR="00AF15C1" w:rsidRDefault="00AF15C1" w:rsidP="00812F5B">
                      <w:pPr>
                        <w:jc w:val="left"/>
                        <w:rPr>
                          <w:rFonts w:ascii="游ゴシック Medium" w:eastAsia="游ゴシック Medium" w:hAnsi="游ゴシック Medium"/>
                          <w:sz w:val="36"/>
                          <w:szCs w:val="36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sz w:val="36"/>
                          <w:szCs w:val="36"/>
                        </w:rPr>
                        <w:t>ココデショ事業</w:t>
                      </w:r>
                    </w:p>
                    <w:p w14:paraId="506914AF" w14:textId="2A87D4AE" w:rsidR="00BC3843" w:rsidRDefault="00BA6FCD" w:rsidP="00812F5B">
                      <w:pPr>
                        <w:jc w:val="left"/>
                        <w:rPr>
                          <w:rFonts w:ascii="游ゴシック Medium" w:eastAsia="游ゴシック Medium" w:hAnsi="游ゴシック Medium"/>
                          <w:sz w:val="36"/>
                          <w:szCs w:val="36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sz w:val="36"/>
                          <w:szCs w:val="36"/>
                        </w:rPr>
                        <w:t>記念日を彩る美味しいお店</w:t>
                      </w:r>
                      <w:r w:rsidR="00BC3843">
                        <w:rPr>
                          <w:rFonts w:ascii="游ゴシック Medium" w:eastAsia="游ゴシック Medium" w:hAnsi="游ゴシック Medium" w:hint="eastAsia"/>
                          <w:sz w:val="36"/>
                          <w:szCs w:val="36"/>
                        </w:rPr>
                        <w:t>マップ</w:t>
                      </w:r>
                    </w:p>
                    <w:p w14:paraId="633378BF" w14:textId="6DF5DC12" w:rsidR="003443AB" w:rsidRPr="008A66F7" w:rsidRDefault="00BC3843" w:rsidP="00812F5B">
                      <w:pPr>
                        <w:jc w:val="left"/>
                        <w:rPr>
                          <w:rFonts w:ascii="游ゴシック Medium" w:eastAsia="游ゴシック Medium" w:hAnsi="游ゴシック Medium"/>
                          <w:sz w:val="36"/>
                          <w:szCs w:val="36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sz w:val="36"/>
                          <w:szCs w:val="36"/>
                        </w:rPr>
                        <w:t>申込フォーム</w:t>
                      </w:r>
                    </w:p>
                    <w:p w14:paraId="115CD8C3" w14:textId="77777777" w:rsidR="003443AB" w:rsidRDefault="003443AB"/>
                  </w:txbxContent>
                </v:textbox>
              </v:shape>
            </w:pict>
          </mc:Fallback>
        </mc:AlternateContent>
      </w:r>
      <w:r>
        <w:rPr>
          <w:rFonts w:ascii="游ゴシック Medium" w:eastAsia="游ゴシック Medium" w:hAnsi="游ゴシック Medium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11063" wp14:editId="1953A0AF">
                <wp:simplePos x="0" y="0"/>
                <wp:positionH relativeFrom="column">
                  <wp:posOffset>2063115</wp:posOffset>
                </wp:positionH>
                <wp:positionV relativeFrom="paragraph">
                  <wp:posOffset>-1155700</wp:posOffset>
                </wp:positionV>
                <wp:extent cx="2657475" cy="790575"/>
                <wp:effectExtent l="38100" t="19050" r="66675" b="28575"/>
                <wp:wrapNone/>
                <wp:docPr id="2" name="矢印: 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790575"/>
                        </a:xfrm>
                        <a:prstGeom prst="upArrow">
                          <a:avLst>
                            <a:gd name="adj1" fmla="val 50000"/>
                            <a:gd name="adj2" fmla="val 37952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16896D" w14:textId="1107E4A8" w:rsidR="00812F5B" w:rsidRPr="00812F5B" w:rsidRDefault="00812F5B" w:rsidP="00812F5B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812F5B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FAX</w:t>
                            </w:r>
                            <w:r w:rsidRPr="00812F5B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：</w:t>
                            </w:r>
                            <w:r w:rsidRPr="00812F5B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32-1310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41106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2" o:spid="_x0000_s1027" type="#_x0000_t68" style="position:absolute;margin-left:162.45pt;margin-top:-91pt;width:209.25pt;height:6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" adj="8198" fillcolor="white [3201]" strokecolor="black [3200]" strokeweight="1pt">
                <v:textbox>
                  <w:txbxContent>
                    <w:p w14:paraId="3716896D" w14:textId="1107E4A8" w:rsidR="00812F5B" w:rsidRPr="00812F5B" w:rsidRDefault="00812F5B" w:rsidP="00812F5B">
                      <w:pPr>
                        <w:jc w:val="center"/>
                        <w:rPr>
                          <w:sz w:val="24"/>
                          <w:szCs w:val="28"/>
                        </w:rPr>
                      </w:pPr>
                      <w:r w:rsidRPr="00812F5B">
                        <w:rPr>
                          <w:rFonts w:hint="eastAsia"/>
                          <w:sz w:val="24"/>
                          <w:szCs w:val="28"/>
                        </w:rPr>
                        <w:t>FAX</w:t>
                      </w:r>
                      <w:r w:rsidRPr="00812F5B">
                        <w:rPr>
                          <w:rFonts w:hint="eastAsia"/>
                          <w:sz w:val="24"/>
                          <w:szCs w:val="28"/>
                        </w:rPr>
                        <w:t>：</w:t>
                      </w:r>
                      <w:r w:rsidRPr="00812F5B">
                        <w:rPr>
                          <w:rFonts w:hint="eastAsia"/>
                          <w:sz w:val="24"/>
                          <w:szCs w:val="28"/>
                        </w:rPr>
                        <w:t>32-1310</w:t>
                      </w:r>
                    </w:p>
                  </w:txbxContent>
                </v:textbox>
              </v:shape>
            </w:pict>
          </mc:Fallback>
        </mc:AlternateContent>
      </w:r>
    </w:p>
    <w:p w14:paraId="6047557B" w14:textId="77777777" w:rsidR="00812F5B" w:rsidRDefault="00812F5B" w:rsidP="008A66F7">
      <w:pPr>
        <w:jc w:val="left"/>
        <w:rPr>
          <w:rFonts w:ascii="游ゴシック Medium" w:eastAsia="游ゴシック Medium" w:hAnsi="游ゴシック Medium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636B5C" w14:paraId="0F08BAC9" w14:textId="77777777" w:rsidTr="00636B5C">
        <w:trPr>
          <w:trHeight w:val="789"/>
        </w:trPr>
        <w:tc>
          <w:tcPr>
            <w:tcW w:w="2122" w:type="dxa"/>
            <w:vAlign w:val="center"/>
          </w:tcPr>
          <w:p w14:paraId="63959F7A" w14:textId="0BC558E1" w:rsidR="00636B5C" w:rsidRPr="00636B5C" w:rsidRDefault="00636B5C" w:rsidP="008A66F7">
            <w:pPr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636B5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店舗名</w:t>
            </w:r>
          </w:p>
        </w:tc>
        <w:tc>
          <w:tcPr>
            <w:tcW w:w="6372" w:type="dxa"/>
            <w:vAlign w:val="center"/>
          </w:tcPr>
          <w:p w14:paraId="3DD77DFA" w14:textId="77777777" w:rsidR="00636B5C" w:rsidRPr="00636B5C" w:rsidRDefault="00636B5C" w:rsidP="008A66F7">
            <w:pPr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636B5C" w14:paraId="08A3DE10" w14:textId="77777777" w:rsidTr="00636B5C">
        <w:trPr>
          <w:trHeight w:val="723"/>
        </w:trPr>
        <w:tc>
          <w:tcPr>
            <w:tcW w:w="2122" w:type="dxa"/>
            <w:vAlign w:val="center"/>
          </w:tcPr>
          <w:p w14:paraId="5CF27820" w14:textId="2CE71D6E" w:rsidR="00636B5C" w:rsidRPr="00636B5C" w:rsidRDefault="00636B5C" w:rsidP="008A66F7">
            <w:pPr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636B5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担当者</w:t>
            </w: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名</w:t>
            </w:r>
          </w:p>
        </w:tc>
        <w:tc>
          <w:tcPr>
            <w:tcW w:w="6372" w:type="dxa"/>
            <w:vAlign w:val="center"/>
          </w:tcPr>
          <w:p w14:paraId="2E337F35" w14:textId="77777777" w:rsidR="00636B5C" w:rsidRPr="00636B5C" w:rsidRDefault="00636B5C" w:rsidP="008A66F7">
            <w:pPr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636B5C" w14:paraId="26CD133F" w14:textId="77777777" w:rsidTr="00636B5C">
        <w:trPr>
          <w:trHeight w:val="658"/>
        </w:trPr>
        <w:tc>
          <w:tcPr>
            <w:tcW w:w="2122" w:type="dxa"/>
            <w:vAlign w:val="center"/>
          </w:tcPr>
          <w:p w14:paraId="118ABC12" w14:textId="06964A5B" w:rsidR="00636B5C" w:rsidRPr="00636B5C" w:rsidRDefault="00636B5C" w:rsidP="008A66F7">
            <w:pPr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636B5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担当者連絡先</w:t>
            </w:r>
          </w:p>
        </w:tc>
        <w:tc>
          <w:tcPr>
            <w:tcW w:w="6372" w:type="dxa"/>
            <w:vAlign w:val="center"/>
          </w:tcPr>
          <w:p w14:paraId="27814F54" w14:textId="77777777" w:rsidR="00636B5C" w:rsidRPr="00636B5C" w:rsidRDefault="00636B5C" w:rsidP="008A66F7">
            <w:pPr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636B5C" w14:paraId="4434535E" w14:textId="77777777" w:rsidTr="00636B5C">
        <w:trPr>
          <w:trHeight w:val="706"/>
        </w:trPr>
        <w:tc>
          <w:tcPr>
            <w:tcW w:w="2122" w:type="dxa"/>
            <w:vAlign w:val="center"/>
          </w:tcPr>
          <w:p w14:paraId="2468278A" w14:textId="5B989E27" w:rsidR="00636B5C" w:rsidRPr="00636B5C" w:rsidRDefault="00636B5C" w:rsidP="008A66F7">
            <w:pPr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636B5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メールアドレス</w:t>
            </w:r>
          </w:p>
        </w:tc>
        <w:tc>
          <w:tcPr>
            <w:tcW w:w="6372" w:type="dxa"/>
            <w:vAlign w:val="center"/>
          </w:tcPr>
          <w:p w14:paraId="66D2E8A8" w14:textId="77777777" w:rsidR="00636B5C" w:rsidRPr="00636B5C" w:rsidRDefault="00636B5C" w:rsidP="008A66F7">
            <w:pPr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636B5C" w14:paraId="1E3E6BD8" w14:textId="77777777" w:rsidTr="00636B5C">
        <w:trPr>
          <w:trHeight w:val="1367"/>
        </w:trPr>
        <w:tc>
          <w:tcPr>
            <w:tcW w:w="8494" w:type="dxa"/>
            <w:gridSpan w:val="2"/>
            <w:vAlign w:val="center"/>
          </w:tcPr>
          <w:p w14:paraId="6898FF4F" w14:textId="3D61E825" w:rsidR="00636B5C" w:rsidRPr="00636B5C" w:rsidRDefault="00636B5C" w:rsidP="008A66F7">
            <w:pPr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636B5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【任意事項】「デジタル飲食店マップ」提示サービス</w:t>
            </w:r>
          </w:p>
          <w:p w14:paraId="1BD6E5E6" w14:textId="1B27397A" w:rsidR="00636B5C" w:rsidRPr="00636B5C" w:rsidRDefault="00636B5C" w:rsidP="008A66F7">
            <w:pPr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636B5C">
              <w:rPr>
                <w:rFonts w:ascii="游ゴシック Medium" w:eastAsia="游ゴシック Medium" w:hAnsi="游ゴシック Medium" w:hint="eastAsia"/>
                <w:szCs w:val="21"/>
              </w:rPr>
              <w:t>「</w:t>
            </w:r>
            <w:r w:rsidR="003D5F5C">
              <w:rPr>
                <w:rFonts w:ascii="游ゴシック Medium" w:eastAsia="游ゴシック Medium" w:hAnsi="游ゴシック Medium" w:hint="eastAsia"/>
                <w:szCs w:val="21"/>
              </w:rPr>
              <w:t>デジタル飲食店マップ</w:t>
            </w:r>
            <w:r w:rsidRPr="00636B5C">
              <w:rPr>
                <w:rFonts w:ascii="游ゴシック Medium" w:eastAsia="游ゴシック Medium" w:hAnsi="游ゴシック Medium" w:hint="eastAsia"/>
                <w:szCs w:val="21"/>
              </w:rPr>
              <w:t>を見てお店に来ました！」という方に向けて、何か提供いただけるサービス等がございましたらご記入ください。</w:t>
            </w:r>
            <w:r w:rsidR="00A61BBF">
              <w:rPr>
                <w:rFonts w:ascii="游ゴシック Medium" w:eastAsia="游ゴシック Medium" w:hAnsi="游ゴシック Medium" w:hint="eastAsia"/>
                <w:szCs w:val="21"/>
              </w:rPr>
              <w:t>PR文と共に掲載いたします。</w:t>
            </w:r>
          </w:p>
        </w:tc>
      </w:tr>
      <w:tr w:rsidR="00636B5C" w14:paraId="46276007" w14:textId="77777777" w:rsidTr="00636B5C">
        <w:trPr>
          <w:trHeight w:val="1459"/>
        </w:trPr>
        <w:tc>
          <w:tcPr>
            <w:tcW w:w="8494" w:type="dxa"/>
            <w:gridSpan w:val="2"/>
            <w:vAlign w:val="center"/>
          </w:tcPr>
          <w:p w14:paraId="412BBE11" w14:textId="77777777" w:rsidR="00636B5C" w:rsidRDefault="00636B5C" w:rsidP="008A66F7">
            <w:pPr>
              <w:jc w:val="lef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636B5C" w14:paraId="6A662DAB" w14:textId="77777777" w:rsidTr="00636B5C">
        <w:trPr>
          <w:trHeight w:val="704"/>
        </w:trPr>
        <w:tc>
          <w:tcPr>
            <w:tcW w:w="8494" w:type="dxa"/>
            <w:gridSpan w:val="2"/>
            <w:vAlign w:val="center"/>
          </w:tcPr>
          <w:p w14:paraId="23D62C17" w14:textId="1F3042F1" w:rsidR="00636B5C" w:rsidRDefault="00636B5C" w:rsidP="008A66F7">
            <w:pPr>
              <w:jc w:val="lef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636B5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PR文</w:t>
            </w:r>
            <w:r w:rsidRPr="00636B5C">
              <w:rPr>
                <w:rFonts w:ascii="游ゴシック Medium" w:eastAsia="游ゴシック Medium" w:hAnsi="游ゴシック Medium" w:hint="eastAsia"/>
                <w:szCs w:val="21"/>
              </w:rPr>
              <w:t>(表示される行数が限られているため、20～30文字程度が読みやすくなります。</w:t>
            </w:r>
            <w:r w:rsidRPr="00636B5C">
              <w:rPr>
                <w:rFonts w:ascii="游ゴシック Medium" w:eastAsia="游ゴシック Medium" w:hAnsi="游ゴシック Medium"/>
                <w:szCs w:val="21"/>
              </w:rPr>
              <w:t>)</w:t>
            </w:r>
          </w:p>
        </w:tc>
      </w:tr>
      <w:tr w:rsidR="00636B5C" w14:paraId="3055CF92" w14:textId="77777777" w:rsidTr="00636B5C">
        <w:trPr>
          <w:trHeight w:val="1816"/>
        </w:trPr>
        <w:tc>
          <w:tcPr>
            <w:tcW w:w="8494" w:type="dxa"/>
            <w:gridSpan w:val="2"/>
            <w:vAlign w:val="center"/>
          </w:tcPr>
          <w:p w14:paraId="0FFB220C" w14:textId="77777777" w:rsidR="00636B5C" w:rsidRDefault="00636B5C" w:rsidP="008A66F7">
            <w:pPr>
              <w:jc w:val="lef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BA1BE5" w14:paraId="73F3FD15" w14:textId="77777777" w:rsidTr="00636B5C">
        <w:trPr>
          <w:trHeight w:val="1816"/>
        </w:trPr>
        <w:tc>
          <w:tcPr>
            <w:tcW w:w="8494" w:type="dxa"/>
            <w:gridSpan w:val="2"/>
            <w:vAlign w:val="center"/>
          </w:tcPr>
          <w:p w14:paraId="799009F4" w14:textId="77777777" w:rsidR="00BA1BE5" w:rsidRDefault="00BA1BE5" w:rsidP="00BA1BE5">
            <w:pPr>
              <w:jc w:val="lef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【個人情報の取り扱いについて】</w:t>
            </w:r>
          </w:p>
          <w:p w14:paraId="18724CAB" w14:textId="25DAD937" w:rsidR="00BA1BE5" w:rsidRDefault="00BA1BE5" w:rsidP="00BA1BE5">
            <w:pPr>
              <w:jc w:val="lef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BA1BE5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入力いただいた情報は当所「プライバシーポリシー」(特定個人情報を含む個人情報保護方針)</w:t>
            </w:r>
            <w:r w:rsidRPr="00BA1BE5">
              <w:t xml:space="preserve"> </w:t>
            </w:r>
            <w:r>
              <w:t>(</w:t>
            </w:r>
            <w:r w:rsidRPr="00BA1BE5">
              <w:rPr>
                <w:rFonts w:ascii="游ゴシック Medium" w:eastAsia="游ゴシック Medium" w:hAnsi="游ゴシック Medium"/>
                <w:sz w:val="20"/>
                <w:szCs w:val="20"/>
              </w:rPr>
              <w:t>https://www.sanjo-cci.or.jp/privacy-policy/</w:t>
            </w:r>
            <w:r>
              <w:rPr>
                <w:rFonts w:ascii="游ゴシック Medium" w:eastAsia="游ゴシック Medium" w:hAnsi="游ゴシック Medium"/>
                <w:sz w:val="20"/>
                <w:szCs w:val="20"/>
              </w:rPr>
              <w:t>)</w:t>
            </w:r>
            <w:r w:rsidRPr="00BA1BE5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に基づき適切に管理し、当事業以外の用途に使用いたしません。</w:t>
            </w:r>
            <w:r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当事業において、事業周知のために活用させていただく場合がございます。</w:t>
            </w:r>
          </w:p>
        </w:tc>
      </w:tr>
      <w:tr w:rsidR="00BA1BE5" w14:paraId="25E995E8" w14:textId="77777777" w:rsidTr="00636B5C">
        <w:trPr>
          <w:trHeight w:val="1816"/>
        </w:trPr>
        <w:tc>
          <w:tcPr>
            <w:tcW w:w="8494" w:type="dxa"/>
            <w:gridSpan w:val="2"/>
            <w:vAlign w:val="center"/>
          </w:tcPr>
          <w:p w14:paraId="08C850C4" w14:textId="286F295C" w:rsidR="00BA1BE5" w:rsidRDefault="00BA1BE5" w:rsidP="00BA1BE5">
            <w:pPr>
              <w:jc w:val="lef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飲食店マップへの掲載及び、個人情報の取り扱いについて</w:t>
            </w:r>
          </w:p>
          <w:p w14:paraId="4B926FAF" w14:textId="77777777" w:rsidR="00A61BBF" w:rsidRDefault="00A61BBF" w:rsidP="00BA1BE5">
            <w:pPr>
              <w:jc w:val="lef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  <w:p w14:paraId="41E91579" w14:textId="09405458" w:rsidR="00BA1BE5" w:rsidRDefault="00BA1BE5" w:rsidP="009819FF">
            <w:pPr>
              <w:ind w:firstLineChars="1200" w:firstLine="2880"/>
              <w:jc w:val="lef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9819FF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同意する</w:t>
            </w:r>
            <w:r w:rsidR="00A61BBF" w:rsidRPr="009819FF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</w:t>
            </w:r>
            <w:r w:rsidRPr="009819FF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・</w:t>
            </w:r>
            <w:r w:rsidR="00A61BBF" w:rsidRPr="009819FF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</w:t>
            </w:r>
            <w:r w:rsidRPr="009819FF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同意しない</w:t>
            </w:r>
          </w:p>
        </w:tc>
      </w:tr>
    </w:tbl>
    <w:p w14:paraId="30363C1D" w14:textId="254CA7A6" w:rsidR="00BA1BE5" w:rsidRPr="00BA1BE5" w:rsidRDefault="00BA1BE5" w:rsidP="00BA1BE5">
      <w:pPr>
        <w:jc w:val="left"/>
        <w:rPr>
          <w:rFonts w:ascii="游ゴシック Medium" w:eastAsia="游ゴシック Medium" w:hAnsi="游ゴシック Medium"/>
          <w:sz w:val="20"/>
          <w:szCs w:val="20"/>
        </w:rPr>
      </w:pPr>
    </w:p>
    <w:sectPr w:rsidR="00BA1BE5" w:rsidRPr="00BA1BE5" w:rsidSect="008A66F7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122B0"/>
    <w:multiLevelType w:val="hybridMultilevel"/>
    <w:tmpl w:val="969A18D6"/>
    <w:lvl w:ilvl="0" w:tplc="2194A106">
      <w:start w:val="3"/>
      <w:numFmt w:val="bullet"/>
      <w:lvlText w:val="□"/>
      <w:lvlJc w:val="left"/>
      <w:pPr>
        <w:ind w:left="860" w:hanging="42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57AD4D23"/>
    <w:multiLevelType w:val="hybridMultilevel"/>
    <w:tmpl w:val="25B27552"/>
    <w:lvl w:ilvl="0" w:tplc="5A5E4706">
      <w:start w:val="3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646544973">
    <w:abstractNumId w:val="1"/>
  </w:num>
  <w:num w:numId="2" w16cid:durableId="1239055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FCD"/>
    <w:rsid w:val="00015141"/>
    <w:rsid w:val="00055A7F"/>
    <w:rsid w:val="00056B4F"/>
    <w:rsid w:val="00097F49"/>
    <w:rsid w:val="000C5A47"/>
    <w:rsid w:val="000F36F1"/>
    <w:rsid w:val="000F69F8"/>
    <w:rsid w:val="0014212B"/>
    <w:rsid w:val="001522F3"/>
    <w:rsid w:val="001A1D4B"/>
    <w:rsid w:val="001E7DBC"/>
    <w:rsid w:val="001F6675"/>
    <w:rsid w:val="00215B1B"/>
    <w:rsid w:val="00240A9A"/>
    <w:rsid w:val="00293C5D"/>
    <w:rsid w:val="002A0FDF"/>
    <w:rsid w:val="002C45D8"/>
    <w:rsid w:val="002E5963"/>
    <w:rsid w:val="002F0579"/>
    <w:rsid w:val="00315326"/>
    <w:rsid w:val="003443AB"/>
    <w:rsid w:val="00381C3D"/>
    <w:rsid w:val="003A6D9E"/>
    <w:rsid w:val="003C00BB"/>
    <w:rsid w:val="003D5F5C"/>
    <w:rsid w:val="004117D9"/>
    <w:rsid w:val="0041692D"/>
    <w:rsid w:val="0045080E"/>
    <w:rsid w:val="00463916"/>
    <w:rsid w:val="00470B70"/>
    <w:rsid w:val="004729F7"/>
    <w:rsid w:val="005306DC"/>
    <w:rsid w:val="00555916"/>
    <w:rsid w:val="00581649"/>
    <w:rsid w:val="005A2156"/>
    <w:rsid w:val="005A7179"/>
    <w:rsid w:val="005F5E36"/>
    <w:rsid w:val="006016C4"/>
    <w:rsid w:val="00607D7B"/>
    <w:rsid w:val="00636B5C"/>
    <w:rsid w:val="006542F1"/>
    <w:rsid w:val="00661393"/>
    <w:rsid w:val="00667808"/>
    <w:rsid w:val="00681C21"/>
    <w:rsid w:val="006C5690"/>
    <w:rsid w:val="006F2337"/>
    <w:rsid w:val="00745BF7"/>
    <w:rsid w:val="00787EAD"/>
    <w:rsid w:val="007B1384"/>
    <w:rsid w:val="007C6490"/>
    <w:rsid w:val="007F01D2"/>
    <w:rsid w:val="007F6D36"/>
    <w:rsid w:val="00812F5B"/>
    <w:rsid w:val="00835B96"/>
    <w:rsid w:val="008A66F7"/>
    <w:rsid w:val="008C2161"/>
    <w:rsid w:val="0097252B"/>
    <w:rsid w:val="009819FF"/>
    <w:rsid w:val="009A0A37"/>
    <w:rsid w:val="009A4090"/>
    <w:rsid w:val="009A4FA9"/>
    <w:rsid w:val="009E3F08"/>
    <w:rsid w:val="009F5E03"/>
    <w:rsid w:val="00A61BBF"/>
    <w:rsid w:val="00AC670D"/>
    <w:rsid w:val="00AF15C1"/>
    <w:rsid w:val="00B154C0"/>
    <w:rsid w:val="00B164F8"/>
    <w:rsid w:val="00B56679"/>
    <w:rsid w:val="00B57160"/>
    <w:rsid w:val="00B579B1"/>
    <w:rsid w:val="00BA1BE5"/>
    <w:rsid w:val="00BA6FCD"/>
    <w:rsid w:val="00BB5FE2"/>
    <w:rsid w:val="00BB6DA1"/>
    <w:rsid w:val="00BC1216"/>
    <w:rsid w:val="00BC3843"/>
    <w:rsid w:val="00C07A6C"/>
    <w:rsid w:val="00C11829"/>
    <w:rsid w:val="00C715AB"/>
    <w:rsid w:val="00CB63F1"/>
    <w:rsid w:val="00CF2F2B"/>
    <w:rsid w:val="00D061EC"/>
    <w:rsid w:val="00D13826"/>
    <w:rsid w:val="00D57FCD"/>
    <w:rsid w:val="00D76F64"/>
    <w:rsid w:val="00DB2FF6"/>
    <w:rsid w:val="00E3057F"/>
    <w:rsid w:val="00E633EA"/>
    <w:rsid w:val="00E703A4"/>
    <w:rsid w:val="00E9681E"/>
    <w:rsid w:val="00EC03E8"/>
    <w:rsid w:val="00EC39F9"/>
    <w:rsid w:val="00EE47D4"/>
    <w:rsid w:val="00EE4BC7"/>
    <w:rsid w:val="00F200C8"/>
    <w:rsid w:val="00F35E36"/>
    <w:rsid w:val="00F712D1"/>
    <w:rsid w:val="00F80278"/>
    <w:rsid w:val="00FA3A2E"/>
    <w:rsid w:val="00FD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9AF4A8"/>
  <w15:docId w15:val="{5F8B55E7-7DA2-497C-9E06-8B78F6F1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061EC"/>
  </w:style>
  <w:style w:type="character" w:customStyle="1" w:styleId="a4">
    <w:name w:val="日付 (文字)"/>
    <w:basedOn w:val="a0"/>
    <w:link w:val="a3"/>
    <w:uiPriority w:val="99"/>
    <w:semiHidden/>
    <w:rsid w:val="00D061EC"/>
  </w:style>
  <w:style w:type="paragraph" w:styleId="a5">
    <w:name w:val="List Paragraph"/>
    <w:basedOn w:val="a"/>
    <w:uiPriority w:val="34"/>
    <w:qFormat/>
    <w:rsid w:val="000C5A47"/>
    <w:pPr>
      <w:ind w:leftChars="400" w:left="840"/>
    </w:pPr>
  </w:style>
  <w:style w:type="table" w:styleId="a6">
    <w:name w:val="Table Grid"/>
    <w:basedOn w:val="a1"/>
    <w:uiPriority w:val="59"/>
    <w:rsid w:val="00BC3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三条商工会議所　小柳(誠)</dc:creator>
  <cp:keywords/>
  <dc:description/>
  <cp:lastModifiedBy>三条商工会議所 五十嵐(啓)</cp:lastModifiedBy>
  <cp:revision>12</cp:revision>
  <cp:lastPrinted>2020-10-21T01:19:00Z</cp:lastPrinted>
  <dcterms:created xsi:type="dcterms:W3CDTF">2020-10-20T07:36:00Z</dcterms:created>
  <dcterms:modified xsi:type="dcterms:W3CDTF">2022-04-28T00:47:00Z</dcterms:modified>
</cp:coreProperties>
</file>