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BB7B" w14:textId="5CE35C2A" w:rsidR="00812F5B" w:rsidRDefault="00812F5B" w:rsidP="008A66F7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64CE3" wp14:editId="426DF7C3">
                <wp:simplePos x="0" y="0"/>
                <wp:positionH relativeFrom="column">
                  <wp:posOffset>648970</wp:posOffset>
                </wp:positionH>
                <wp:positionV relativeFrom="paragraph">
                  <wp:posOffset>-830580</wp:posOffset>
                </wp:positionV>
                <wp:extent cx="4219575" cy="1247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0056E" w14:textId="7FE7FB7C" w:rsidR="00AF15C1" w:rsidRDefault="00AF15C1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ココデショ事業</w:t>
                            </w:r>
                          </w:p>
                          <w:p w14:paraId="506914AF" w14:textId="7D9A98AC" w:rsidR="00BC3843" w:rsidRDefault="00BC3843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忘新年会におすすめ三条のお店マップ</w:t>
                            </w:r>
                          </w:p>
                          <w:p w14:paraId="633378BF" w14:textId="6DF5DC12" w:rsidR="003443AB" w:rsidRPr="008A66F7" w:rsidRDefault="00BC3843" w:rsidP="00812F5B">
                            <w:pPr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 Medium" w:eastAsia="游ゴシック Medium" w:hAnsi="游ゴシック Medium" w:hint="eastAsia"/>
                                <w:sz w:val="36"/>
                                <w:szCs w:val="36"/>
                              </w:rPr>
                              <w:t>申込フォーム</w:t>
                            </w:r>
                          </w:p>
                          <w:p w14:paraId="115CD8C3" w14:textId="77777777" w:rsidR="003443AB" w:rsidRDefault="003443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64C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51.1pt;margin-top:-65.4pt;width:332.25pt;height:98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" fillcolor="white [3201]" stroked="f" strokeweight=".5pt">
                <v:textbox>
                  <w:txbxContent>
                    <w:p w14:paraId="2EE0056E" w14:textId="7FE7FB7C" w:rsidR="00AF15C1" w:rsidRDefault="00AF15C1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ココデショ事業</w:t>
                      </w:r>
                    </w:p>
                    <w:p w14:paraId="506914AF" w14:textId="7D9A98AC" w:rsidR="00BC3843" w:rsidRDefault="00BC3843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忘新年会におすすめ三条のお店マップ</w:t>
                      </w:r>
                    </w:p>
                    <w:p w14:paraId="633378BF" w14:textId="6DF5DC12" w:rsidR="003443AB" w:rsidRPr="008A66F7" w:rsidRDefault="00BC3843" w:rsidP="00812F5B">
                      <w:pPr>
                        <w:jc w:val="left"/>
                        <w:rPr>
                          <w:rFonts w:ascii="游ゴシック Medium" w:eastAsia="游ゴシック Medium" w:hAnsi="游ゴシック Medium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 Medium" w:eastAsia="游ゴシック Medium" w:hAnsi="游ゴシック Medium" w:hint="eastAsia"/>
                          <w:sz w:val="36"/>
                          <w:szCs w:val="36"/>
                        </w:rPr>
                        <w:t>申込フォーム</w:t>
                      </w:r>
                    </w:p>
                    <w:p w14:paraId="115CD8C3" w14:textId="77777777" w:rsidR="003443AB" w:rsidRDefault="003443AB"/>
                  </w:txbxContent>
                </v:textbox>
              </v:shape>
            </w:pict>
          </mc:Fallback>
        </mc:AlternateContent>
      </w:r>
      <w:r>
        <w:rPr>
          <w:rFonts w:ascii="游ゴシック Medium" w:eastAsia="游ゴシック Medium" w:hAnsi="游ゴシック Medium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11063" wp14:editId="1953A0AF">
                <wp:simplePos x="0" y="0"/>
                <wp:positionH relativeFrom="column">
                  <wp:posOffset>2063115</wp:posOffset>
                </wp:positionH>
                <wp:positionV relativeFrom="paragraph">
                  <wp:posOffset>-1155700</wp:posOffset>
                </wp:positionV>
                <wp:extent cx="2657475" cy="790575"/>
                <wp:effectExtent l="38100" t="19050" r="66675" b="28575"/>
                <wp:wrapNone/>
                <wp:docPr id="2" name="矢印: 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790575"/>
                        </a:xfrm>
                        <a:prstGeom prst="upArrow">
                          <a:avLst>
                            <a:gd name="adj1" fmla="val 50000"/>
                            <a:gd name="adj2" fmla="val 37952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6896D" w14:textId="1107E4A8" w:rsidR="00812F5B" w:rsidRPr="00812F5B" w:rsidRDefault="00812F5B" w:rsidP="00812F5B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8"/>
                              </w:rPr>
                            </w:pP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FAX</w:t>
                            </w: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：</w:t>
                            </w:r>
                            <w:r w:rsidRPr="00812F5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32-1310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1106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2" o:spid="_x0000_s1027" type="#_x0000_t68" style="position:absolute;margin-left:162.45pt;margin-top:-91pt;width:209.25pt;height:6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" adj="8198" fillcolor="white [3201]" strokecolor="black [3200]" strokeweight="1pt">
                <v:textbox>
                  <w:txbxContent>
                    <w:p w14:paraId="3716896D" w14:textId="1107E4A8" w:rsidR="00812F5B" w:rsidRPr="00812F5B" w:rsidRDefault="00812F5B" w:rsidP="00812F5B">
                      <w:pPr>
                        <w:jc w:val="center"/>
                        <w:rPr>
                          <w:rFonts w:hint="eastAsia"/>
                          <w:sz w:val="24"/>
                          <w:szCs w:val="28"/>
                        </w:rPr>
                      </w:pP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FAX</w:t>
                      </w: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：</w:t>
                      </w:r>
                      <w:r w:rsidRPr="00812F5B">
                        <w:rPr>
                          <w:rFonts w:hint="eastAsia"/>
                          <w:sz w:val="24"/>
                          <w:szCs w:val="28"/>
                        </w:rPr>
                        <w:t>32-1310</w:t>
                      </w:r>
                    </w:p>
                  </w:txbxContent>
                </v:textbox>
              </v:shape>
            </w:pict>
          </mc:Fallback>
        </mc:AlternateContent>
      </w:r>
    </w:p>
    <w:p w14:paraId="6047557B" w14:textId="77777777" w:rsidR="00812F5B" w:rsidRDefault="00812F5B" w:rsidP="008A66F7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636B5C" w14:paraId="0F08BAC9" w14:textId="77777777" w:rsidTr="00636B5C">
        <w:trPr>
          <w:trHeight w:val="789"/>
        </w:trPr>
        <w:tc>
          <w:tcPr>
            <w:tcW w:w="2122" w:type="dxa"/>
            <w:vAlign w:val="center"/>
          </w:tcPr>
          <w:p w14:paraId="63959F7A" w14:textId="0BC558E1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店舗名</w:t>
            </w:r>
          </w:p>
        </w:tc>
        <w:tc>
          <w:tcPr>
            <w:tcW w:w="6372" w:type="dxa"/>
            <w:vAlign w:val="center"/>
          </w:tcPr>
          <w:p w14:paraId="3DD77DFA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08A3DE10" w14:textId="77777777" w:rsidTr="00636B5C">
        <w:trPr>
          <w:trHeight w:val="723"/>
        </w:trPr>
        <w:tc>
          <w:tcPr>
            <w:tcW w:w="2122" w:type="dxa"/>
            <w:vAlign w:val="center"/>
          </w:tcPr>
          <w:p w14:paraId="5CF27820" w14:textId="2CE71D6E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</w:t>
            </w:r>
            <w:r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6372" w:type="dxa"/>
            <w:vAlign w:val="center"/>
          </w:tcPr>
          <w:p w14:paraId="2E337F35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26CD133F" w14:textId="77777777" w:rsidTr="00636B5C">
        <w:trPr>
          <w:trHeight w:val="658"/>
        </w:trPr>
        <w:tc>
          <w:tcPr>
            <w:tcW w:w="2122" w:type="dxa"/>
            <w:vAlign w:val="center"/>
          </w:tcPr>
          <w:p w14:paraId="118ABC12" w14:textId="06964A5B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担当者連絡先</w:t>
            </w:r>
          </w:p>
        </w:tc>
        <w:tc>
          <w:tcPr>
            <w:tcW w:w="6372" w:type="dxa"/>
            <w:vAlign w:val="center"/>
          </w:tcPr>
          <w:p w14:paraId="27814F54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4434535E" w14:textId="77777777" w:rsidTr="00636B5C">
        <w:trPr>
          <w:trHeight w:val="706"/>
        </w:trPr>
        <w:tc>
          <w:tcPr>
            <w:tcW w:w="2122" w:type="dxa"/>
            <w:vAlign w:val="center"/>
          </w:tcPr>
          <w:p w14:paraId="2468278A" w14:textId="5B989E2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メールアドレス</w:t>
            </w:r>
          </w:p>
        </w:tc>
        <w:tc>
          <w:tcPr>
            <w:tcW w:w="6372" w:type="dxa"/>
            <w:vAlign w:val="center"/>
          </w:tcPr>
          <w:p w14:paraId="66D2E8A8" w14:textId="77777777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636B5C" w14:paraId="1E3E6BD8" w14:textId="77777777" w:rsidTr="00636B5C">
        <w:trPr>
          <w:trHeight w:val="1367"/>
        </w:trPr>
        <w:tc>
          <w:tcPr>
            <w:tcW w:w="8494" w:type="dxa"/>
            <w:gridSpan w:val="2"/>
            <w:vAlign w:val="center"/>
          </w:tcPr>
          <w:p w14:paraId="6898FF4F" w14:textId="3D61E825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【任意事項】「デジタル飲食店マップ」提示サービス</w:t>
            </w:r>
          </w:p>
          <w:p w14:paraId="1BD6E5E6" w14:textId="1F0BC472" w:rsidR="00636B5C" w:rsidRP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636B5C">
              <w:rPr>
                <w:rFonts w:ascii="游ゴシック Medium" w:eastAsia="游ゴシック Medium" w:hAnsi="游ゴシック Medium" w:hint="eastAsia"/>
                <w:szCs w:val="21"/>
              </w:rPr>
              <w:t>「このマップを見てお店に来ました！」という方に向けて、何か提供いただけるサービス等がございましたらご記入ください。</w:t>
            </w:r>
            <w:r w:rsidR="00A61BBF">
              <w:rPr>
                <w:rFonts w:ascii="游ゴシック Medium" w:eastAsia="游ゴシック Medium" w:hAnsi="游ゴシック Medium" w:hint="eastAsia"/>
                <w:szCs w:val="21"/>
              </w:rPr>
              <w:t>PR文と共に掲載いたします。</w:t>
            </w:r>
          </w:p>
        </w:tc>
      </w:tr>
      <w:tr w:rsidR="00636B5C" w14:paraId="46276007" w14:textId="77777777" w:rsidTr="00636B5C">
        <w:trPr>
          <w:trHeight w:val="1459"/>
        </w:trPr>
        <w:tc>
          <w:tcPr>
            <w:tcW w:w="8494" w:type="dxa"/>
            <w:gridSpan w:val="2"/>
            <w:vAlign w:val="center"/>
          </w:tcPr>
          <w:p w14:paraId="412BBE11" w14:textId="77777777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636B5C" w14:paraId="6A662DAB" w14:textId="77777777" w:rsidTr="00636B5C">
        <w:trPr>
          <w:trHeight w:val="704"/>
        </w:trPr>
        <w:tc>
          <w:tcPr>
            <w:tcW w:w="8494" w:type="dxa"/>
            <w:gridSpan w:val="2"/>
            <w:vAlign w:val="center"/>
          </w:tcPr>
          <w:p w14:paraId="23D62C17" w14:textId="1F3042F1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36B5C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PR文</w:t>
            </w:r>
            <w:r w:rsidRPr="00636B5C">
              <w:rPr>
                <w:rFonts w:ascii="游ゴシック Medium" w:eastAsia="游ゴシック Medium" w:hAnsi="游ゴシック Medium" w:hint="eastAsia"/>
                <w:szCs w:val="21"/>
              </w:rPr>
              <w:t>(表示される行数が限られているため、20～30文字程度が読みやすくなります。</w:t>
            </w:r>
            <w:r w:rsidRPr="00636B5C">
              <w:rPr>
                <w:rFonts w:ascii="游ゴシック Medium" w:eastAsia="游ゴシック Medium" w:hAnsi="游ゴシック Medium"/>
                <w:szCs w:val="21"/>
              </w:rPr>
              <w:t>)</w:t>
            </w:r>
          </w:p>
        </w:tc>
      </w:tr>
      <w:tr w:rsidR="00636B5C" w14:paraId="3055CF92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0FFB220C" w14:textId="77777777" w:rsidR="00636B5C" w:rsidRDefault="00636B5C" w:rsidP="008A66F7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BA1BE5" w14:paraId="73F3FD15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799009F4" w14:textId="77777777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【個人情報の取り扱いについて】</w:t>
            </w:r>
          </w:p>
          <w:p w14:paraId="18724CAB" w14:textId="25DAD937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BA1BE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入力いただいた情報は当所「プライバシーポリシー」(特定個人情報を含む個人情報保護方針)</w:t>
            </w:r>
            <w:r w:rsidRPr="00BA1BE5">
              <w:t xml:space="preserve"> </w:t>
            </w:r>
            <w:r>
              <w:t>(</w:t>
            </w:r>
            <w:r w:rsidRPr="00BA1BE5">
              <w:rPr>
                <w:rFonts w:ascii="游ゴシック Medium" w:eastAsia="游ゴシック Medium" w:hAnsi="游ゴシック Medium"/>
                <w:sz w:val="20"/>
                <w:szCs w:val="20"/>
              </w:rPr>
              <w:t>https://www.sanjo-cci.or.jp/privacy-policy/</w:t>
            </w:r>
            <w:r>
              <w:rPr>
                <w:rFonts w:ascii="游ゴシック Medium" w:eastAsia="游ゴシック Medium" w:hAnsi="游ゴシック Medium"/>
                <w:sz w:val="20"/>
                <w:szCs w:val="20"/>
              </w:rPr>
              <w:t>)</w:t>
            </w:r>
            <w:r w:rsidRPr="00BA1BE5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に基づき適切に管理し、当事業以外の用途に使用いたしません。</w:t>
            </w: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当事業において、事業周知のために活用させていただく場合がございます。</w:t>
            </w:r>
          </w:p>
        </w:tc>
      </w:tr>
      <w:tr w:rsidR="00BA1BE5" w14:paraId="25E995E8" w14:textId="77777777" w:rsidTr="00636B5C">
        <w:trPr>
          <w:trHeight w:val="1816"/>
        </w:trPr>
        <w:tc>
          <w:tcPr>
            <w:tcW w:w="8494" w:type="dxa"/>
            <w:gridSpan w:val="2"/>
            <w:vAlign w:val="center"/>
          </w:tcPr>
          <w:p w14:paraId="08C850C4" w14:textId="286F295C" w:rsidR="00BA1BE5" w:rsidRDefault="00BA1BE5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飲食店マップへの掲載及び、個人情報の取り扱いについて</w:t>
            </w:r>
          </w:p>
          <w:p w14:paraId="4B926FAF" w14:textId="77777777" w:rsidR="00A61BBF" w:rsidRDefault="00A61BBF" w:rsidP="00BA1BE5">
            <w:pPr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  <w:p w14:paraId="41E91579" w14:textId="09405458" w:rsidR="00BA1BE5" w:rsidRDefault="00BA1BE5" w:rsidP="009819FF">
            <w:pPr>
              <w:ind w:firstLineChars="1200" w:firstLine="288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同意する</w:t>
            </w:r>
            <w:r w:rsidR="00A61BBF"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・</w:t>
            </w:r>
            <w:r w:rsidR="00A61BBF"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9819FF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同意しない</w:t>
            </w:r>
          </w:p>
        </w:tc>
      </w:tr>
    </w:tbl>
    <w:p w14:paraId="30363C1D" w14:textId="254CA7A6" w:rsidR="00BA1BE5" w:rsidRPr="00BA1BE5" w:rsidRDefault="00BA1BE5" w:rsidP="00BA1BE5">
      <w:pPr>
        <w:jc w:val="left"/>
        <w:rPr>
          <w:rFonts w:ascii="游ゴシック Medium" w:eastAsia="游ゴシック Medium" w:hAnsi="游ゴシック Medium" w:hint="eastAsia"/>
          <w:sz w:val="20"/>
          <w:szCs w:val="20"/>
        </w:rPr>
      </w:pPr>
    </w:p>
    <w:sectPr w:rsidR="00BA1BE5" w:rsidRPr="00BA1BE5" w:rsidSect="008A66F7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122B0"/>
    <w:multiLevelType w:val="hybridMultilevel"/>
    <w:tmpl w:val="969A18D6"/>
    <w:lvl w:ilvl="0" w:tplc="2194A106">
      <w:start w:val="3"/>
      <w:numFmt w:val="bullet"/>
      <w:lvlText w:val="□"/>
      <w:lvlJc w:val="left"/>
      <w:pPr>
        <w:ind w:left="860" w:hanging="420"/>
      </w:pPr>
      <w:rPr>
        <w:rFonts w:ascii="ＭＳ ゴシック" w:eastAsia="ＭＳ ゴシック" w:hAnsi="ＭＳ 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7AD4D23"/>
    <w:multiLevelType w:val="hybridMultilevel"/>
    <w:tmpl w:val="25B27552"/>
    <w:lvl w:ilvl="0" w:tplc="5A5E4706">
      <w:start w:val="3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CD"/>
    <w:rsid w:val="00015141"/>
    <w:rsid w:val="00055A7F"/>
    <w:rsid w:val="00056B4F"/>
    <w:rsid w:val="00097F49"/>
    <w:rsid w:val="000C5A47"/>
    <w:rsid w:val="000F36F1"/>
    <w:rsid w:val="000F69F8"/>
    <w:rsid w:val="0014212B"/>
    <w:rsid w:val="001522F3"/>
    <w:rsid w:val="001A1D4B"/>
    <w:rsid w:val="001E7DBC"/>
    <w:rsid w:val="001F6675"/>
    <w:rsid w:val="00215B1B"/>
    <w:rsid w:val="00240A9A"/>
    <w:rsid w:val="00293C5D"/>
    <w:rsid w:val="002A0FDF"/>
    <w:rsid w:val="002C45D8"/>
    <w:rsid w:val="002E5963"/>
    <w:rsid w:val="002F0579"/>
    <w:rsid w:val="00315326"/>
    <w:rsid w:val="003443AB"/>
    <w:rsid w:val="00381C3D"/>
    <w:rsid w:val="003A6D9E"/>
    <w:rsid w:val="003C00BB"/>
    <w:rsid w:val="004117D9"/>
    <w:rsid w:val="0041692D"/>
    <w:rsid w:val="0045080E"/>
    <w:rsid w:val="00463916"/>
    <w:rsid w:val="00470B70"/>
    <w:rsid w:val="004729F7"/>
    <w:rsid w:val="005306DC"/>
    <w:rsid w:val="00555916"/>
    <w:rsid w:val="00581649"/>
    <w:rsid w:val="005A2156"/>
    <w:rsid w:val="005A7179"/>
    <w:rsid w:val="005F5E36"/>
    <w:rsid w:val="006016C4"/>
    <w:rsid w:val="00607D7B"/>
    <w:rsid w:val="00636B5C"/>
    <w:rsid w:val="006542F1"/>
    <w:rsid w:val="00661393"/>
    <w:rsid w:val="00667808"/>
    <w:rsid w:val="00681C21"/>
    <w:rsid w:val="006C5690"/>
    <w:rsid w:val="006F2337"/>
    <w:rsid w:val="00745BF7"/>
    <w:rsid w:val="00787EAD"/>
    <w:rsid w:val="007B1384"/>
    <w:rsid w:val="007C6490"/>
    <w:rsid w:val="007F01D2"/>
    <w:rsid w:val="007F6D36"/>
    <w:rsid w:val="00812F5B"/>
    <w:rsid w:val="00835B96"/>
    <w:rsid w:val="008A66F7"/>
    <w:rsid w:val="008C2161"/>
    <w:rsid w:val="0097252B"/>
    <w:rsid w:val="009819FF"/>
    <w:rsid w:val="009A0A37"/>
    <w:rsid w:val="009A4090"/>
    <w:rsid w:val="009A4FA9"/>
    <w:rsid w:val="009E3F08"/>
    <w:rsid w:val="009F5E03"/>
    <w:rsid w:val="00A61BBF"/>
    <w:rsid w:val="00AC670D"/>
    <w:rsid w:val="00AF15C1"/>
    <w:rsid w:val="00B154C0"/>
    <w:rsid w:val="00B164F8"/>
    <w:rsid w:val="00B56679"/>
    <w:rsid w:val="00B57160"/>
    <w:rsid w:val="00B579B1"/>
    <w:rsid w:val="00BA1BE5"/>
    <w:rsid w:val="00BB5FE2"/>
    <w:rsid w:val="00BB6DA1"/>
    <w:rsid w:val="00BC1216"/>
    <w:rsid w:val="00BC3843"/>
    <w:rsid w:val="00C07A6C"/>
    <w:rsid w:val="00C11829"/>
    <w:rsid w:val="00C715AB"/>
    <w:rsid w:val="00CB63F1"/>
    <w:rsid w:val="00CF2F2B"/>
    <w:rsid w:val="00D061EC"/>
    <w:rsid w:val="00D13826"/>
    <w:rsid w:val="00D57FCD"/>
    <w:rsid w:val="00D76F64"/>
    <w:rsid w:val="00DB2FF6"/>
    <w:rsid w:val="00E3057F"/>
    <w:rsid w:val="00E633EA"/>
    <w:rsid w:val="00E703A4"/>
    <w:rsid w:val="00E9681E"/>
    <w:rsid w:val="00EC03E8"/>
    <w:rsid w:val="00EC39F9"/>
    <w:rsid w:val="00EE47D4"/>
    <w:rsid w:val="00EE4BC7"/>
    <w:rsid w:val="00F200C8"/>
    <w:rsid w:val="00F35E36"/>
    <w:rsid w:val="00F712D1"/>
    <w:rsid w:val="00F80278"/>
    <w:rsid w:val="00FA3A2E"/>
    <w:rsid w:val="00F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9AF4A8"/>
  <w15:docId w15:val="{5F8B55E7-7DA2-497C-9E06-8B78F6F1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061EC"/>
  </w:style>
  <w:style w:type="character" w:customStyle="1" w:styleId="a4">
    <w:name w:val="日付 (文字)"/>
    <w:basedOn w:val="a0"/>
    <w:link w:val="a3"/>
    <w:uiPriority w:val="99"/>
    <w:semiHidden/>
    <w:rsid w:val="00D061EC"/>
  </w:style>
  <w:style w:type="paragraph" w:styleId="a5">
    <w:name w:val="List Paragraph"/>
    <w:basedOn w:val="a"/>
    <w:uiPriority w:val="34"/>
    <w:qFormat/>
    <w:rsid w:val="000C5A47"/>
    <w:pPr>
      <w:ind w:leftChars="400" w:left="840"/>
    </w:pPr>
  </w:style>
  <w:style w:type="table" w:styleId="a6">
    <w:name w:val="Table Grid"/>
    <w:basedOn w:val="a1"/>
    <w:uiPriority w:val="59"/>
    <w:rsid w:val="00BC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三条商工会議所　小柳(誠)</dc:creator>
  <cp:keywords/>
  <dc:description/>
  <cp:lastModifiedBy>三条商工会議所 蒲澤</cp:lastModifiedBy>
  <cp:revision>10</cp:revision>
  <cp:lastPrinted>2020-10-21T01:19:00Z</cp:lastPrinted>
  <dcterms:created xsi:type="dcterms:W3CDTF">2020-10-20T07:36:00Z</dcterms:created>
  <dcterms:modified xsi:type="dcterms:W3CDTF">2021-11-16T00:27:00Z</dcterms:modified>
</cp:coreProperties>
</file>